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AC" w:rsidRDefault="00BD29AC" w:rsidP="00BD29AC">
      <w:pPr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Пәннің оқу-әдістемелік қамтамасыз етілуінің картасы</w:t>
      </w:r>
    </w:p>
    <w:p w:rsidR="00BD29AC" w:rsidRDefault="00BD29AC" w:rsidP="00BD29AC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D29AC" w:rsidTr="00810190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Авторы </w:t>
            </w:r>
            <w:r>
              <w:rPr>
                <w:b/>
                <w:lang w:val="kk-KZ" w:eastAsia="en-US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2000 жылдан кейінгілердің саны</w:t>
            </w:r>
          </w:p>
        </w:tc>
      </w:tr>
      <w:tr w:rsidR="00BD29AC" w:rsidTr="00810190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AC" w:rsidRDefault="00BD29AC" w:rsidP="00810190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AC" w:rsidRDefault="00BD29AC" w:rsidP="00810190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AC" w:rsidRDefault="00BD29AC" w:rsidP="00810190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BD29AC" w:rsidTr="00810190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AC" w:rsidRDefault="00BD29AC" w:rsidP="00810190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AC" w:rsidRDefault="00BD29AC" w:rsidP="00810190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AC" w:rsidRDefault="00BD29AC" w:rsidP="00810190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</w:tr>
      <w:tr w:rsidR="00BD29AC" w:rsidTr="008101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BD29AC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Тарихнама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BD29AC" w:rsidRDefault="00BD29AC" w:rsidP="00BD29AC">
            <w:pPr>
              <w:jc w:val="both"/>
              <w:rPr>
                <w:lang w:val="kk-KZ"/>
              </w:rPr>
            </w:pPr>
            <w:r w:rsidRPr="00BD29AC">
              <w:rPr>
                <w:lang w:val="kk-KZ"/>
              </w:rPr>
              <w:t>Төлебаев Т.Ә. Қазақстандағы капитализм: өткені мен бүгіні. Тарихнамалық аспект. А., 2014.</w:t>
            </w:r>
          </w:p>
          <w:p w:rsidR="00BD29AC" w:rsidRPr="009709D0" w:rsidRDefault="00BD29AC" w:rsidP="008101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BD29AC" w:rsidTr="008101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BD29AC" w:rsidRDefault="00BD29AC" w:rsidP="00BD29AC">
            <w:pPr>
              <w:jc w:val="both"/>
              <w:rPr>
                <w:lang w:val="kk-KZ"/>
              </w:rPr>
            </w:pPr>
            <w:r w:rsidRPr="00BD29AC">
              <w:rPr>
                <w:lang w:val="kk-KZ"/>
              </w:rPr>
              <w:t>Мұхатова О.Х.</w:t>
            </w:r>
          </w:p>
          <w:p w:rsidR="00BD29AC" w:rsidRPr="00C10AF0" w:rsidRDefault="00BD29AC" w:rsidP="00810190">
            <w:pPr>
              <w:jc w:val="both"/>
              <w:rPr>
                <w:lang w:val="kk-KZ"/>
              </w:rPr>
            </w:pPr>
            <w:r w:rsidRPr="00C10AF0">
              <w:rPr>
                <w:lang w:val="kk-KZ"/>
              </w:rPr>
              <w:t>Қазақстан тарихының тарихнамасы. А., 2016</w:t>
            </w:r>
          </w:p>
          <w:p w:rsidR="00BD29AC" w:rsidRPr="009709D0" w:rsidRDefault="00BD29AC" w:rsidP="008101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BD29AC" w:rsidTr="00810190">
        <w:trPr>
          <w:trHeight w:val="49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C10AF0" w:rsidRDefault="00BD29AC" w:rsidP="00810190">
            <w:pPr>
              <w:jc w:val="both"/>
              <w:rPr>
                <w:lang w:val="kk-KZ"/>
              </w:rPr>
            </w:pPr>
            <w:r w:rsidRPr="00C10AF0">
              <w:rPr>
                <w:lang w:val="kk-KZ"/>
              </w:rPr>
              <w:t>Несипбаева К.Р.</w:t>
            </w:r>
          </w:p>
          <w:p w:rsidR="00BD29AC" w:rsidRPr="00C10AF0" w:rsidRDefault="00BD29AC" w:rsidP="00810190">
            <w:pPr>
              <w:jc w:val="both"/>
              <w:rPr>
                <w:lang w:val="kk-KZ"/>
              </w:rPr>
            </w:pPr>
            <w:r w:rsidRPr="00C10AF0">
              <w:rPr>
                <w:lang w:val="kk-KZ"/>
              </w:rPr>
              <w:t>Англо-американская историография экспансии Российской империи в Средней Азии и Казахстане. А., 1998.</w:t>
            </w:r>
          </w:p>
          <w:p w:rsidR="00BD29AC" w:rsidRPr="00F73346" w:rsidRDefault="00BD29AC" w:rsidP="00810190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9E6CCA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BD29AC" w:rsidTr="008101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C10AF0" w:rsidRDefault="00BD29AC" w:rsidP="00810190">
            <w:pPr>
              <w:rPr>
                <w:lang w:val="kk-KZ"/>
              </w:rPr>
            </w:pPr>
            <w:r w:rsidRPr="00C10AF0">
              <w:rPr>
                <w:lang w:val="kk-KZ"/>
              </w:rPr>
              <w:t xml:space="preserve">Омарбеков Т.О. Омарбеков Ш.Т. </w:t>
            </w:r>
          </w:p>
          <w:p w:rsidR="00BD29AC" w:rsidRPr="00C10AF0" w:rsidRDefault="00BD29AC" w:rsidP="00810190">
            <w:pPr>
              <w:rPr>
                <w:lang w:val="kk-KZ"/>
              </w:rPr>
            </w:pPr>
            <w:r w:rsidRPr="00C10AF0">
              <w:rPr>
                <w:lang w:val="kk-KZ"/>
              </w:rPr>
              <w:t>Қазақстан тарихына және тарихнамасына ұлттық көзқарас. А., 2002</w:t>
            </w:r>
          </w:p>
          <w:p w:rsidR="00BD29AC" w:rsidRDefault="00BD29AC" w:rsidP="00810190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9E6CCA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9E6CCA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BD29AC" w:rsidTr="008101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C10AF0" w:rsidRDefault="00BD29AC" w:rsidP="00810190">
            <w:pPr>
              <w:jc w:val="both"/>
              <w:rPr>
                <w:rFonts w:ascii="Calibri" w:hAnsi="Calibri"/>
                <w:color w:val="FF6600"/>
                <w:sz w:val="22"/>
                <w:szCs w:val="22"/>
                <w:lang w:val="kk-KZ"/>
              </w:rPr>
            </w:pPr>
            <w:r w:rsidRPr="00C10AF0">
              <w:rPr>
                <w:lang w:val="kk-KZ"/>
              </w:rPr>
              <w:t xml:space="preserve">Төлебаев Т.Ә. </w:t>
            </w:r>
          </w:p>
          <w:p w:rsidR="00BD29AC" w:rsidRPr="00C10AF0" w:rsidRDefault="00BD29AC" w:rsidP="00810190">
            <w:pPr>
              <w:jc w:val="both"/>
              <w:rPr>
                <w:color w:val="FF6600"/>
                <w:lang w:val="kk-KZ"/>
              </w:rPr>
            </w:pPr>
            <w:r w:rsidRPr="00C10AF0">
              <w:rPr>
                <w:lang w:val="kk-KZ"/>
              </w:rPr>
              <w:t>ХІХ ғ. соңы мен ХХ ғ. басындағы Қазақстанның ауыл шаруашылығы мен өнеркәсібіндегі капиталистік қатынастар тарихнамасы. А., 2001</w:t>
            </w:r>
          </w:p>
          <w:p w:rsidR="00BD29AC" w:rsidRDefault="00BD29AC" w:rsidP="00810190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BD29AC" w:rsidTr="008101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C10AF0" w:rsidRDefault="00BD29AC" w:rsidP="00810190">
            <w:pPr>
              <w:jc w:val="both"/>
              <w:rPr>
                <w:rFonts w:asciiTheme="minorHAnsi" w:hAnsiTheme="minorHAnsi" w:cstheme="minorBidi"/>
                <w:color w:val="FF6600"/>
                <w:sz w:val="22"/>
                <w:szCs w:val="22"/>
                <w:lang w:val="kk-KZ"/>
              </w:rPr>
            </w:pPr>
            <w:r w:rsidRPr="00C10AF0">
              <w:rPr>
                <w:lang w:val="kk-KZ"/>
              </w:rPr>
              <w:t>Төлебаев Т.Ә. Қазақстан тарихы мен тарихнамасының өзекті мәселелері. А., 2016.</w:t>
            </w:r>
          </w:p>
          <w:p w:rsidR="00BD29AC" w:rsidRDefault="00BD29AC" w:rsidP="00810190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C10AF0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C10AF0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BD29AC" w:rsidTr="008101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BD29AC" w:rsidRDefault="00BD29AC" w:rsidP="00BD29AC">
            <w:pPr>
              <w:rPr>
                <w:lang w:val="kk-KZ"/>
              </w:rPr>
            </w:pPr>
            <w:r w:rsidRPr="00BD29AC">
              <w:rPr>
                <w:lang w:val="kk-KZ"/>
              </w:rPr>
              <w:t>Омарбеков Т.О. Қазақстан тарихының өзекті мәселелері. А., 2001</w:t>
            </w:r>
          </w:p>
          <w:p w:rsidR="00BD29AC" w:rsidRDefault="00BD29AC" w:rsidP="00810190">
            <w:pPr>
              <w:pStyle w:val="a5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BD29AC" w:rsidRPr="00BD29AC" w:rsidTr="008101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t>8</w:t>
            </w:r>
          </w:p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BD29AC" w:rsidRDefault="00BD29AC" w:rsidP="00BD29A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Төлебаев Т.Ә. ХІХ-ХХ ғ. б</w:t>
            </w:r>
            <w:r w:rsidRPr="00BD29AC">
              <w:rPr>
                <w:lang w:val="kk-KZ"/>
              </w:rPr>
              <w:t>асындағы Қазақстанның экономикалық-әлеуметтік дамуының тарихнамасы. А., 2015.</w:t>
            </w:r>
          </w:p>
          <w:p w:rsidR="00BD29AC" w:rsidRDefault="00BD29AC" w:rsidP="00810190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9709D0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BD29AC" w:rsidRPr="00BD29AC" w:rsidTr="008101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BD29AC" w:rsidRDefault="00BD29AC" w:rsidP="00BD29AC">
            <w:pPr>
              <w:rPr>
                <w:lang w:val="kk-KZ"/>
              </w:rPr>
            </w:pPr>
            <w:r w:rsidRPr="00BD29AC">
              <w:rPr>
                <w:lang w:val="kk-KZ"/>
              </w:rPr>
              <w:t>Қозыбаев М.Қ. Ақтаңдақтар ақиқаты. А., 1991.</w:t>
            </w:r>
          </w:p>
          <w:p w:rsidR="00BD29AC" w:rsidRDefault="00BD29AC" w:rsidP="00810190">
            <w:pPr>
              <w:pStyle w:val="a3"/>
              <w:ind w:left="33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BD29AC" w:rsidRPr="00BD29AC" w:rsidTr="008101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BD29AC" w:rsidRDefault="00BD29AC" w:rsidP="00BD29AC">
            <w:pPr>
              <w:rPr>
                <w:lang w:val="kk-KZ"/>
              </w:rPr>
            </w:pPr>
            <w:r w:rsidRPr="00BD29AC">
              <w:rPr>
                <w:lang w:val="kk-KZ"/>
              </w:rPr>
              <w:t xml:space="preserve">Козыбаев И.М. Историография Казахстана: уроки истории. А., 1990 </w:t>
            </w:r>
          </w:p>
          <w:p w:rsidR="00BD29AC" w:rsidRDefault="00BD29AC" w:rsidP="00810190">
            <w:pPr>
              <w:pStyle w:val="a3"/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BD29AC" w:rsidRPr="00BD29AC" w:rsidTr="008101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BD29AC" w:rsidRDefault="00BD29AC" w:rsidP="00BD29AC">
            <w:pPr>
              <w:jc w:val="both"/>
              <w:rPr>
                <w:lang w:val="kk-KZ"/>
              </w:rPr>
            </w:pPr>
            <w:r w:rsidRPr="00BD29AC">
              <w:rPr>
                <w:lang w:val="kk-KZ"/>
              </w:rPr>
              <w:t>Есмағамбетов К.Л. Қазақтар шетел әдебиетінде. А., 1998.</w:t>
            </w:r>
          </w:p>
          <w:p w:rsidR="00BD29AC" w:rsidRDefault="00BD29AC" w:rsidP="00810190">
            <w:pPr>
              <w:pStyle w:val="a3"/>
              <w:tabs>
                <w:tab w:val="left" w:pos="2040"/>
              </w:tabs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BD29AC" w:rsidRPr="00BD29AC" w:rsidTr="008101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Pr="00BD29AC" w:rsidRDefault="00BD29AC" w:rsidP="00BD29AC">
            <w:pPr>
              <w:rPr>
                <w:lang w:val="kk-KZ"/>
              </w:rPr>
            </w:pPr>
            <w:r w:rsidRPr="00BD29AC">
              <w:rPr>
                <w:lang w:val="kk-KZ"/>
              </w:rPr>
              <w:t>Қойгелдиев М. Тұтас Түркістан идеясы және Мұстафа Шоқайұлы. А., 1997.</w:t>
            </w:r>
          </w:p>
          <w:p w:rsidR="00BD29AC" w:rsidRDefault="00BD29AC" w:rsidP="00810190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C" w:rsidRDefault="00BD29AC" w:rsidP="008101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BD29AC" w:rsidRDefault="00BD29AC" w:rsidP="00BD29AC">
      <w:pPr>
        <w:jc w:val="center"/>
        <w:rPr>
          <w:lang w:val="kk-KZ"/>
        </w:rPr>
      </w:pPr>
    </w:p>
    <w:p w:rsidR="00BD29AC" w:rsidRDefault="00BD29AC" w:rsidP="00BD29AC">
      <w:pPr>
        <w:spacing w:line="276" w:lineRule="auto"/>
        <w:rPr>
          <w:b/>
          <w:lang w:val="kk-KZ" w:eastAsia="en-US"/>
        </w:rPr>
      </w:pPr>
    </w:p>
    <w:p w:rsidR="00BD29AC" w:rsidRDefault="00BD29AC" w:rsidP="00BD29AC">
      <w:pPr>
        <w:rPr>
          <w:b/>
          <w:lang w:val="kk-KZ"/>
        </w:rPr>
      </w:pPr>
    </w:p>
    <w:p w:rsidR="00BD29AC" w:rsidRPr="00D10273" w:rsidRDefault="00BD29AC" w:rsidP="00BD29AC">
      <w:pPr>
        <w:rPr>
          <w:lang w:val="kk-KZ"/>
        </w:rPr>
      </w:pPr>
      <w:r w:rsidRPr="00D10273">
        <w:rPr>
          <w:b/>
          <w:lang w:val="kk-KZ"/>
        </w:rPr>
        <w:t>Интернет-ресурстары:</w:t>
      </w:r>
      <w:r w:rsidRPr="00BD29AC">
        <w:rPr>
          <w:lang w:val="kk-KZ"/>
        </w:rPr>
        <w:t xml:space="preserve"> </w:t>
      </w:r>
      <w:hyperlink r:id="rId5" w:history="1">
        <w:r w:rsidRPr="00D10273">
          <w:rPr>
            <w:rStyle w:val="a4"/>
            <w:lang w:eastAsia="ko-KR"/>
          </w:rPr>
          <w:t>http://adilet.zan.kz</w:t>
        </w:r>
      </w:hyperlink>
    </w:p>
    <w:p w:rsidR="00BD29AC" w:rsidRPr="00ED783D" w:rsidRDefault="007A48CC" w:rsidP="00BD29AC">
      <w:pPr>
        <w:rPr>
          <w:lang w:val="kk-KZ"/>
        </w:rPr>
      </w:pPr>
      <w:hyperlink r:id="rId6" w:history="1">
        <w:r w:rsidR="00BD29AC" w:rsidRPr="00C73D04">
          <w:rPr>
            <w:rStyle w:val="a4"/>
            <w:lang w:val="kk-KZ" w:eastAsia="ko-KR"/>
          </w:rPr>
          <w:t>http://mks.gov.kz/rus/zakonodatelstvo/prikazy_ministra/arxivnoe_delo_3/?cid=0&amp;page=2</w:t>
        </w:r>
      </w:hyperlink>
    </w:p>
    <w:p w:rsidR="00BD29AC" w:rsidRPr="00DF4F88" w:rsidRDefault="00BD29AC" w:rsidP="00BD29AC">
      <w:pPr>
        <w:rPr>
          <w:lang w:val="kk-KZ"/>
        </w:rPr>
      </w:pPr>
    </w:p>
    <w:p w:rsidR="00345B48" w:rsidRPr="00BD29AC" w:rsidRDefault="00345B48">
      <w:pPr>
        <w:rPr>
          <w:lang w:val="kk-KZ"/>
        </w:rPr>
      </w:pPr>
    </w:p>
    <w:sectPr w:rsidR="00345B48" w:rsidRPr="00BD29AC" w:rsidSect="00D9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5B67"/>
    <w:multiLevelType w:val="hybridMultilevel"/>
    <w:tmpl w:val="35E060B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BE"/>
    <w:rsid w:val="00345B48"/>
    <w:rsid w:val="00704DBE"/>
    <w:rsid w:val="007A48CC"/>
    <w:rsid w:val="00B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CA635-3D62-4E75-B185-B3EC2DF4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9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BD29AC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BD29A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BD29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s.gov.kz/rus/zakonodatelstvo/prikazy_ministra/arxivnoe_delo_3/?cid=0&amp;page=2" TargetMode="External"/><Relationship Id="rId5" Type="http://schemas.openxmlformats.org/officeDocument/2006/relationships/hyperlink" Target="http://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dcterms:created xsi:type="dcterms:W3CDTF">2020-08-27T06:24:00Z</dcterms:created>
  <dcterms:modified xsi:type="dcterms:W3CDTF">2020-08-27T06:24:00Z</dcterms:modified>
</cp:coreProperties>
</file>